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3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5"/>
        <w:gridCol w:w="1666"/>
        <w:gridCol w:w="1666"/>
        <w:gridCol w:w="1666"/>
        <w:gridCol w:w="1666"/>
        <w:gridCol w:w="1666"/>
        <w:gridCol w:w="1666"/>
        <w:gridCol w:w="1666"/>
        <w:gridCol w:w="1666"/>
      </w:tblGrid>
      <w:tr w:rsidR="00831C5E" w:rsidTr="00A20413">
        <w:trPr>
          <w:trHeight w:val="567"/>
        </w:trPr>
        <w:tc>
          <w:tcPr>
            <w:tcW w:w="145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C5E" w:rsidRDefault="00961843" w:rsidP="00A20413">
            <w:pPr>
              <w:pStyle w:val="TableContents"/>
              <w:jc w:val="center"/>
            </w:pPr>
            <w:r>
              <w:rPr>
                <w:b/>
                <w:bCs/>
                <w:color w:val="FF3366"/>
                <w:sz w:val="28"/>
                <w:szCs w:val="28"/>
              </w:rPr>
              <w:t>TABLA</w:t>
            </w:r>
            <w:r w:rsidR="00831C5E">
              <w:rPr>
                <w:b/>
                <w:bCs/>
                <w:color w:val="FF3366"/>
                <w:sz w:val="28"/>
                <w:szCs w:val="28"/>
              </w:rPr>
              <w:t xml:space="preserve"> SEMANAL</w:t>
            </w:r>
            <w:r w:rsidR="00831C5E">
              <w:rPr>
                <w:b/>
                <w:bCs/>
                <w:sz w:val="28"/>
                <w:szCs w:val="28"/>
              </w:rPr>
              <w:t xml:space="preserve">  </w:t>
            </w:r>
            <w:r w:rsidR="00831C5E">
              <w:rPr>
                <w:b/>
                <w:bCs/>
              </w:rPr>
              <w:t xml:space="preserve">            Semana del  ____ al _____de ___________ del curso 20__/__</w:t>
            </w:r>
          </w:p>
        </w:tc>
      </w:tr>
      <w:tr w:rsidR="00831C5E" w:rsidTr="00A20413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5E" w:rsidRDefault="00831C5E" w:rsidP="00A2041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831C5E" w:rsidTr="00A20413">
        <w:trPr>
          <w:trHeight w:val="1757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Standard"/>
            </w:pPr>
          </w:p>
        </w:tc>
      </w:tr>
      <w:tr w:rsidR="00831C5E" w:rsidTr="00A20413">
        <w:trPr>
          <w:trHeight w:val="1757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Standard"/>
            </w:pPr>
          </w:p>
        </w:tc>
      </w:tr>
      <w:tr w:rsidR="00831C5E" w:rsidTr="00A20413">
        <w:trPr>
          <w:trHeight w:val="1757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Standard"/>
            </w:pPr>
          </w:p>
        </w:tc>
      </w:tr>
      <w:tr w:rsidR="00831C5E" w:rsidTr="00A20413">
        <w:trPr>
          <w:trHeight w:val="1757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</w:pPr>
          </w:p>
          <w:p w:rsidR="00831C5E" w:rsidRDefault="00831C5E" w:rsidP="00A20413">
            <w:pPr>
              <w:pStyle w:val="TableContents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1C5E" w:rsidRDefault="00831C5E" w:rsidP="00A20413">
            <w:pPr>
              <w:pStyle w:val="Standard"/>
            </w:pPr>
          </w:p>
        </w:tc>
      </w:tr>
    </w:tbl>
    <w:p w:rsidR="00A17BE3" w:rsidRDefault="00961843"/>
    <w:sectPr w:rsidR="00A17BE3" w:rsidSect="0096184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1C5E"/>
    <w:rsid w:val="00205359"/>
    <w:rsid w:val="00385F2A"/>
    <w:rsid w:val="0064665C"/>
    <w:rsid w:val="00706D19"/>
    <w:rsid w:val="00831C5E"/>
    <w:rsid w:val="008C1255"/>
    <w:rsid w:val="00961843"/>
    <w:rsid w:val="00AB4139"/>
    <w:rsid w:val="00C330AC"/>
    <w:rsid w:val="00E852E7"/>
    <w:rsid w:val="00EB3D4B"/>
    <w:rsid w:val="00F9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5E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1C5E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1C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2017-09-23T16:45:00Z</dcterms:created>
  <dcterms:modified xsi:type="dcterms:W3CDTF">2018-10-20T09:09:00Z</dcterms:modified>
</cp:coreProperties>
</file>