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6" w:rsidRDefault="00CC5A91">
      <w:pPr>
        <w:pStyle w:val="Contenidodelatabla"/>
        <w:pageBreakBefore/>
        <w:jc w:val="center"/>
        <w:rPr>
          <w:rStyle w:val="Fuentedeprrafopredeter1"/>
          <w:b/>
          <w:bCs/>
          <w:color w:val="FF3366"/>
          <w:sz w:val="30"/>
          <w:szCs w:val="30"/>
        </w:rPr>
      </w:pPr>
      <w:r>
        <w:rPr>
          <w:rStyle w:val="Fuentedeprrafopredeter1"/>
          <w:b/>
          <w:bCs/>
          <w:color w:val="FF3366"/>
          <w:sz w:val="30"/>
          <w:szCs w:val="30"/>
        </w:rPr>
        <w:t>TABLA T</w:t>
      </w:r>
      <w:r w:rsidR="00747CF6">
        <w:rPr>
          <w:rStyle w:val="Fuentedeprrafopredeter1"/>
          <w:b/>
          <w:bCs/>
          <w:color w:val="FF3366"/>
          <w:sz w:val="30"/>
          <w:szCs w:val="30"/>
        </w:rPr>
        <w:t>RIMESTRAL</w:t>
      </w:r>
    </w:p>
    <w:p w:rsidR="00747CF6" w:rsidRDefault="00747CF6">
      <w:pPr>
        <w:pStyle w:val="Contenidodelatabla"/>
        <w:jc w:val="center"/>
      </w:pPr>
    </w:p>
    <w:p w:rsidR="00747CF6" w:rsidRDefault="00747CF6">
      <w:pPr>
        <w:pStyle w:val="Contenidodelatabla"/>
        <w:jc w:val="center"/>
      </w:pPr>
    </w:p>
    <w:p w:rsidR="00747CF6" w:rsidRDefault="00747CF6">
      <w:pPr>
        <w:pStyle w:val="Contenidodelatabla"/>
        <w:rPr>
          <w:color w:val="000000"/>
        </w:rPr>
      </w:pPr>
      <w:r>
        <w:rPr>
          <w:color w:val="000000"/>
        </w:rPr>
        <w:t>La siguiente tabla resume tu planificación para un trimestre completo. Lo más importante es que anotes l</w:t>
      </w:r>
      <w:r w:rsidR="005667EE">
        <w:rPr>
          <w:color w:val="000000"/>
        </w:rPr>
        <w:t xml:space="preserve">as fechas de entregas de actividades, </w:t>
      </w:r>
      <w:r w:rsidR="00A10E7D">
        <w:rPr>
          <w:color w:val="000000"/>
        </w:rPr>
        <w:t xml:space="preserve">trabajos y exámenes. </w:t>
      </w:r>
    </w:p>
    <w:p w:rsidR="00747CF6" w:rsidRDefault="00747CF6">
      <w:pPr>
        <w:pStyle w:val="Contenidodelatabla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21"/>
        <w:gridCol w:w="1821"/>
        <w:gridCol w:w="1821"/>
        <w:gridCol w:w="1821"/>
        <w:gridCol w:w="1821"/>
        <w:gridCol w:w="1821"/>
        <w:gridCol w:w="1821"/>
        <w:gridCol w:w="1823"/>
      </w:tblGrid>
      <w:tr w:rsidR="00747CF6" w:rsidTr="00D46070">
        <w:tc>
          <w:tcPr>
            <w:tcW w:w="1457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7CF6" w:rsidRDefault="00747CF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</w:p>
        </w:tc>
      </w:tr>
      <w:tr w:rsidR="00747CF6" w:rsidTr="00A10E7D"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  <w:jc w:val="center"/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  <w:jc w:val="center"/>
            </w:pPr>
            <w:r>
              <w:t>LUNES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  <w:jc w:val="center"/>
            </w:pPr>
            <w:r>
              <w:t>MARTES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  <w:jc w:val="center"/>
            </w:pPr>
            <w:r>
              <w:t>MIÉRCOLES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  <w:jc w:val="center"/>
            </w:pPr>
            <w:r>
              <w:t>JUEVES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  <w:jc w:val="center"/>
            </w:pPr>
            <w:r>
              <w:t>VIERNES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  <w:jc w:val="center"/>
            </w:pPr>
            <w:r>
              <w:t>SÁBADO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  <w:jc w:val="center"/>
            </w:pPr>
            <w:r>
              <w:t>DOMINGO</w:t>
            </w:r>
          </w:p>
        </w:tc>
      </w:tr>
      <w:tr w:rsidR="00747CF6">
        <w:trPr>
          <w:trHeight w:val="158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CF6" w:rsidRDefault="00747CF6">
            <w:pPr>
              <w:pStyle w:val="Contenidodelatabla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F6" w:rsidRDefault="00747CF6">
            <w:pPr>
              <w:pStyle w:val="Contenidodelatabla"/>
            </w:pPr>
          </w:p>
        </w:tc>
      </w:tr>
      <w:tr w:rsidR="00E571F0">
        <w:trPr>
          <w:trHeight w:val="158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71F0" w:rsidRDefault="00E571F0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71F0" w:rsidRDefault="00E571F0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71F0" w:rsidRDefault="00E571F0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71F0" w:rsidRDefault="00E571F0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71F0" w:rsidRDefault="00E571F0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71F0" w:rsidRDefault="00E571F0">
            <w:pPr>
              <w:pStyle w:val="Contenidodelatabl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71F0" w:rsidRDefault="00E571F0">
            <w:pPr>
              <w:pStyle w:val="Contenidodelatabla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0" w:rsidRDefault="00E571F0">
            <w:pPr>
              <w:pStyle w:val="Contenidodelatabla"/>
            </w:pPr>
          </w:p>
        </w:tc>
      </w:tr>
      <w:tr w:rsidR="00747CF6" w:rsidTr="00D46070">
        <w:tc>
          <w:tcPr>
            <w:tcW w:w="14570" w:type="dxa"/>
            <w:gridSpan w:val="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747CF6" w:rsidRDefault="00747CF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747CF6" w:rsidTr="00D46070">
        <w:tc>
          <w:tcPr>
            <w:tcW w:w="14570" w:type="dxa"/>
            <w:gridSpan w:val="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747CF6" w:rsidRDefault="00747CF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/>
        </w:tc>
      </w:tr>
      <w:tr w:rsidR="00747CF6" w:rsidTr="00D46070">
        <w:tc>
          <w:tcPr>
            <w:tcW w:w="14570" w:type="dxa"/>
            <w:gridSpan w:val="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747CF6" w:rsidRDefault="00747CF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</w:t>
            </w:r>
          </w:p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 w:rsidP="00260347"/>
        </w:tc>
      </w:tr>
      <w:tr w:rsidR="00260347">
        <w:trPr>
          <w:trHeight w:val="1701"/>
        </w:trPr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>
            <w:pPr>
              <w:pStyle w:val="Contenidodelatabla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347" w:rsidRDefault="00260347" w:rsidP="00260347"/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347" w:rsidRDefault="00260347"/>
        </w:tc>
      </w:tr>
    </w:tbl>
    <w:p w:rsidR="00747CF6" w:rsidRDefault="00747CF6"/>
    <w:sectPr w:rsidR="00747CF6" w:rsidSect="00491201">
      <w:pgSz w:w="16838" w:h="11906" w:orient="landscape"/>
      <w:pgMar w:top="510" w:right="1134" w:bottom="68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40"/>
    <w:rsid w:val="000C2540"/>
    <w:rsid w:val="00260347"/>
    <w:rsid w:val="00491201"/>
    <w:rsid w:val="005667EE"/>
    <w:rsid w:val="00747CF6"/>
    <w:rsid w:val="00A10E7D"/>
    <w:rsid w:val="00CC5A91"/>
    <w:rsid w:val="00D46070"/>
    <w:rsid w:val="00DE3947"/>
    <w:rsid w:val="00E571F0"/>
    <w:rsid w:val="00E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01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91201"/>
  </w:style>
  <w:style w:type="character" w:customStyle="1" w:styleId="Carcterdenumeracin">
    <w:name w:val="Carácter de numeración"/>
    <w:rsid w:val="00491201"/>
  </w:style>
  <w:style w:type="character" w:styleId="Hipervnculo">
    <w:name w:val="Hyperlink"/>
    <w:rsid w:val="00491201"/>
    <w:rPr>
      <w:color w:val="000080"/>
      <w:u w:val="single"/>
    </w:rPr>
  </w:style>
  <w:style w:type="paragraph" w:customStyle="1" w:styleId="Normal1">
    <w:name w:val="Normal1"/>
    <w:rsid w:val="00491201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Encabezado1">
    <w:name w:val="Encabezado1"/>
    <w:basedOn w:val="Normal"/>
    <w:next w:val="Textoindependiente"/>
    <w:rsid w:val="0049120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491201"/>
    <w:pPr>
      <w:spacing w:after="120"/>
    </w:pPr>
  </w:style>
  <w:style w:type="paragraph" w:styleId="Lista">
    <w:name w:val="List"/>
    <w:basedOn w:val="Textoindependiente"/>
    <w:rsid w:val="00491201"/>
  </w:style>
  <w:style w:type="paragraph" w:customStyle="1" w:styleId="Etiqueta">
    <w:name w:val="Etiqueta"/>
    <w:basedOn w:val="Normal"/>
    <w:rsid w:val="0049120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91201"/>
    <w:pPr>
      <w:suppressLineNumbers/>
    </w:pPr>
  </w:style>
  <w:style w:type="paragraph" w:customStyle="1" w:styleId="Contenidodelatabla">
    <w:name w:val="Contenido de la tabla"/>
    <w:basedOn w:val="Normal"/>
    <w:rsid w:val="00491201"/>
    <w:pPr>
      <w:suppressLineNumbers/>
    </w:pPr>
  </w:style>
  <w:style w:type="paragraph" w:customStyle="1" w:styleId="Encabezadodelatabla">
    <w:name w:val="Encabezado de la tabla"/>
    <w:basedOn w:val="Contenidodelatabla"/>
    <w:rsid w:val="00491201"/>
    <w:pPr>
      <w:jc w:val="center"/>
    </w:pPr>
    <w:rPr>
      <w:b/>
      <w:bCs/>
    </w:rPr>
  </w:style>
  <w:style w:type="character" w:styleId="Hipervnculovisitado">
    <w:name w:val="FollowedHyperlink"/>
    <w:basedOn w:val="Fuentedeprrafopredeter"/>
    <w:rsid w:val="00E571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1: TRIMESTRAL</vt:lpstr>
    </vt:vector>
  </TitlesOfParts>
  <Company/>
  <LinksUpToDate>false</LinksUpToDate>
  <CharactersWithSpaces>435</CharactersWithSpaces>
  <SharedDoc>false</SharedDoc>
  <HLinks>
    <vt:vector size="18" baseType="variant"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http://vimeo.com/6795624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http://www.google.com/support/calendar/?hl=es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https://www.google.com/accounts/ServiceLogin?service=cl&amp;passive=1209600&amp;continue=http://www.google.com/calendar/render?hl=es&amp;tab=wc&amp;followup=http://www.google.com/calendar&amp;hl=es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1: TRIMESTRAL</dc:title>
  <dc:subject/>
  <dc:creator>IDEA </dc:creator>
  <cp:keywords/>
  <cp:lastModifiedBy>Windows User</cp:lastModifiedBy>
  <cp:revision>5</cp:revision>
  <cp:lastPrinted>1601-01-01T00:00:00Z</cp:lastPrinted>
  <dcterms:created xsi:type="dcterms:W3CDTF">2017-09-23T16:43:00Z</dcterms:created>
  <dcterms:modified xsi:type="dcterms:W3CDTF">2018-10-20T09:29:00Z</dcterms:modified>
</cp:coreProperties>
</file>