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1E" w:rsidRDefault="00240C39">
      <w:pPr>
        <w:rPr>
          <w:b/>
        </w:rPr>
      </w:pPr>
      <w:r w:rsidRPr="00583C22">
        <w:rPr>
          <w:b/>
        </w:rPr>
        <w:t xml:space="preserve">                                    </w:t>
      </w:r>
      <w:r w:rsidR="00583C22">
        <w:rPr>
          <w:b/>
        </w:rPr>
        <w:t xml:space="preserve">                                              </w:t>
      </w:r>
      <w:r w:rsidR="00FA011E" w:rsidRPr="00583C22">
        <w:rPr>
          <w:b/>
        </w:rPr>
        <w:t>CALENDARIO DE EXÁMENES</w:t>
      </w:r>
    </w:p>
    <w:p w:rsidR="00583C22" w:rsidRPr="00583C22" w:rsidRDefault="00583C22">
      <w:pPr>
        <w:rPr>
          <w:b/>
        </w:rPr>
      </w:pPr>
    </w:p>
    <w:p w:rsidR="00531B8D" w:rsidRDefault="00531B8D">
      <w:r>
        <w:t xml:space="preserve"> La planificación de los exámenes es muy importante porque seguramente habrás comprobado que no da resultado dejar los exámenes para los últimos días. Seguramente no tendrás suficiente tiempo y además los contenidos no se consolidan bien dándose el atracón los últimos días.</w:t>
      </w:r>
    </w:p>
    <w:p w:rsidR="00531B8D" w:rsidRDefault="00531B8D">
      <w:r>
        <w:t>Por eso, si no has hecho nunca un calendario de exámenes, a qué esperas, verás como te da buen resultado.</w:t>
      </w:r>
    </w:p>
    <w:p w:rsidR="00FA011E" w:rsidRDefault="00531B8D">
      <w:r>
        <w:t xml:space="preserve"> </w:t>
      </w:r>
    </w:p>
    <w:p w:rsidR="00FA011E" w:rsidRDefault="00531B8D">
      <w:r>
        <w:t>Si tienes en cuenta algunas ideas aprovecharás mucho más:</w:t>
      </w:r>
    </w:p>
    <w:p w:rsidR="00FA011E" w:rsidRDefault="00531B8D">
      <w:r>
        <w:t xml:space="preserve"> </w:t>
      </w:r>
    </w:p>
    <w:p w:rsidR="00531B8D" w:rsidRDefault="000366D2">
      <w:r>
        <w:t>-</w:t>
      </w:r>
      <w:r w:rsidRPr="000366D2">
        <w:rPr>
          <w:u w:val="single"/>
        </w:rPr>
        <w:t>Todos los días revisa cada asignatura</w:t>
      </w:r>
      <w:r>
        <w:t xml:space="preserve"> que has tenido por la mañana, esto es muy importante para fijar aquellos contenidos dados en clase y recordar cosas importantes que ha dicho el profesor. Si no lo haces, a </w:t>
      </w:r>
      <w:proofErr w:type="gramStart"/>
      <w:r>
        <w:t>la</w:t>
      </w:r>
      <w:proofErr w:type="gramEnd"/>
      <w:r>
        <w:t xml:space="preserve"> veinticuatro horas se habrán perdido la mayor parte de los contenidos.</w:t>
      </w:r>
    </w:p>
    <w:p w:rsidR="00FA011E" w:rsidRDefault="00FA011E">
      <w:r>
        <w:t>-</w:t>
      </w:r>
      <w:r w:rsidRPr="00FA011E">
        <w:rPr>
          <w:u w:val="single"/>
        </w:rPr>
        <w:t>Aprovecha para estudiar la/s semana/s anterior/es</w:t>
      </w:r>
      <w:r>
        <w:t xml:space="preserve"> a la semana en la que tengas más controles o trabajos.</w:t>
      </w:r>
    </w:p>
    <w:p w:rsidR="00FA011E" w:rsidRDefault="00FA011E">
      <w:r w:rsidRPr="00FA011E">
        <w:rPr>
          <w:u w:val="single"/>
        </w:rPr>
        <w:t>-Divide lo que tengas que estudiar entre varios días</w:t>
      </w:r>
      <w:r>
        <w:t xml:space="preserve"> </w:t>
      </w:r>
      <w:proofErr w:type="gramStart"/>
      <w:r>
        <w:t>( Ej</w:t>
      </w:r>
      <w:proofErr w:type="gramEnd"/>
      <w:r>
        <w:t>. Un tema o medio tema cada día…).</w:t>
      </w:r>
    </w:p>
    <w:p w:rsidR="00FA011E" w:rsidRDefault="00FA011E">
      <w:r>
        <w:t>-</w:t>
      </w:r>
      <w:r w:rsidRPr="00FA011E">
        <w:rPr>
          <w:u w:val="single"/>
        </w:rPr>
        <w:t xml:space="preserve">Repasa lo que estudiaste el último día </w:t>
      </w:r>
      <w:r>
        <w:t>antes de empezar la parte nueva.</w:t>
      </w:r>
    </w:p>
    <w:p w:rsidR="00FA011E" w:rsidRPr="00FA011E" w:rsidRDefault="00FA011E">
      <w:pPr>
        <w:rPr>
          <w:u w:val="single"/>
        </w:rPr>
      </w:pPr>
      <w:r>
        <w:t>-</w:t>
      </w:r>
      <w:r w:rsidRPr="00FA011E">
        <w:rPr>
          <w:u w:val="single"/>
        </w:rPr>
        <w:t xml:space="preserve">Deja el último día para repasarlo todo y </w:t>
      </w:r>
      <w:proofErr w:type="spellStart"/>
      <w:r w:rsidRPr="00FA011E">
        <w:rPr>
          <w:u w:val="single"/>
        </w:rPr>
        <w:t>autoexaminarte</w:t>
      </w:r>
      <w:proofErr w:type="spellEnd"/>
      <w:r w:rsidR="00240C39" w:rsidRPr="00FA011E">
        <w:rPr>
          <w:u w:val="single"/>
        </w:rPr>
        <w:t xml:space="preserve">                                          </w:t>
      </w:r>
    </w:p>
    <w:p w:rsidR="00FA011E" w:rsidRDefault="00FA011E">
      <w:pPr>
        <w:rPr>
          <w:u w:val="single"/>
        </w:rPr>
      </w:pPr>
    </w:p>
    <w:p w:rsidR="000366D2" w:rsidRDefault="000366D2">
      <w:pPr>
        <w:rPr>
          <w:u w:val="single"/>
        </w:rPr>
      </w:pPr>
    </w:p>
    <w:p w:rsidR="000366D2" w:rsidRDefault="000366D2">
      <w:pPr>
        <w:rPr>
          <w:u w:val="single"/>
        </w:rPr>
      </w:pPr>
      <w:r>
        <w:rPr>
          <w:u w:val="single"/>
        </w:rPr>
        <w:t>El mismo día que te marquen un examen, cuando llegues a casa, haz una planificación : en cuántas partes vas a dividir el tema, cuándo vas a empezar... de tal manera que la víspera del examen ya hayas estudiado todo y lo dediques a hacer repaso general y autoexámenes.</w:t>
      </w:r>
    </w:p>
    <w:p w:rsidR="000366D2" w:rsidRPr="00FA011E" w:rsidRDefault="000366D2">
      <w:pPr>
        <w:rPr>
          <w:u w:val="single"/>
        </w:rPr>
      </w:pPr>
    </w:p>
    <w:p w:rsidR="00280BDC" w:rsidRPr="000366D2" w:rsidRDefault="00FA011E">
      <w:pPr>
        <w:rPr>
          <w:u w:val="single"/>
        </w:rPr>
      </w:pPr>
      <w:r>
        <w:t xml:space="preserve">Aquí tienes un ejemplo. </w:t>
      </w:r>
      <w:r w:rsidR="00E42FC2">
        <w:t xml:space="preserve">David </w:t>
      </w:r>
      <w:r w:rsidR="00280BDC">
        <w:t xml:space="preserve">tiene </w:t>
      </w:r>
      <w:r w:rsidR="00280BDC" w:rsidRPr="00F551A9">
        <w:rPr>
          <w:u w:val="single"/>
        </w:rPr>
        <w:t xml:space="preserve">examen de 1 tema de lengua el </w:t>
      </w:r>
      <w:r w:rsidR="00F551A9">
        <w:rPr>
          <w:u w:val="single"/>
        </w:rPr>
        <w:t>viernes</w:t>
      </w:r>
      <w:r w:rsidR="00280BDC" w:rsidRPr="00F551A9">
        <w:rPr>
          <w:u w:val="single"/>
        </w:rPr>
        <w:t xml:space="preserve"> y otro de 2 temas de matemáticas el </w:t>
      </w:r>
      <w:r w:rsidR="00CA14CC" w:rsidRPr="00F551A9">
        <w:rPr>
          <w:u w:val="single"/>
        </w:rPr>
        <w:t>lunes</w:t>
      </w:r>
      <w:r w:rsidR="00280BDC" w:rsidRPr="00F551A9">
        <w:rPr>
          <w:u w:val="single"/>
        </w:rPr>
        <w:t xml:space="preserve"> de la siguiente semana</w:t>
      </w:r>
      <w:proofErr w:type="gramStart"/>
      <w:r w:rsidR="00280BDC" w:rsidRPr="00F551A9">
        <w:rPr>
          <w:u w:val="single"/>
        </w:rPr>
        <w:t>..</w:t>
      </w:r>
      <w:proofErr w:type="gramEnd"/>
      <w:r w:rsidR="00280BDC" w:rsidRPr="00F551A9">
        <w:rPr>
          <w:u w:val="single"/>
        </w:rPr>
        <w:t xml:space="preserve"> </w:t>
      </w:r>
      <w:r w:rsidR="00280BDC" w:rsidRPr="00F551A9">
        <w:t>Observa como se organizó:</w:t>
      </w:r>
    </w:p>
    <w:p w:rsidR="00280BDC" w:rsidRPr="000366D2" w:rsidRDefault="00280BDC">
      <w:pPr>
        <w:rPr>
          <w:b/>
        </w:rPr>
      </w:pPr>
      <w:r w:rsidRPr="000366D2">
        <w:rPr>
          <w:b/>
        </w:rPr>
        <w:t>1ª SEMANA</w:t>
      </w:r>
    </w:p>
    <w:tbl>
      <w:tblPr>
        <w:tblStyle w:val="Tablaconcuadrcula"/>
        <w:tblW w:w="0" w:type="auto"/>
        <w:tblLook w:val="01E0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FA011E">
        <w:tc>
          <w:tcPr>
            <w:tcW w:w="2020" w:type="dxa"/>
          </w:tcPr>
          <w:p w:rsidR="00FA011E" w:rsidRDefault="00FA011E">
            <w:r>
              <w:t>LUNES</w:t>
            </w:r>
          </w:p>
        </w:tc>
        <w:tc>
          <w:tcPr>
            <w:tcW w:w="2020" w:type="dxa"/>
          </w:tcPr>
          <w:p w:rsidR="00FA011E" w:rsidRDefault="00FA011E">
            <w:r>
              <w:t>MARTES</w:t>
            </w:r>
          </w:p>
        </w:tc>
        <w:tc>
          <w:tcPr>
            <w:tcW w:w="2020" w:type="dxa"/>
          </w:tcPr>
          <w:p w:rsidR="00FA011E" w:rsidRDefault="00FA011E">
            <w:r>
              <w:t>MIÉRCOLES</w:t>
            </w:r>
          </w:p>
        </w:tc>
        <w:tc>
          <w:tcPr>
            <w:tcW w:w="2020" w:type="dxa"/>
          </w:tcPr>
          <w:p w:rsidR="00FA011E" w:rsidRDefault="00FA011E">
            <w:r>
              <w:t>JUEVES</w:t>
            </w:r>
          </w:p>
        </w:tc>
        <w:tc>
          <w:tcPr>
            <w:tcW w:w="2020" w:type="dxa"/>
          </w:tcPr>
          <w:p w:rsidR="00FA011E" w:rsidRDefault="00FA011E">
            <w:r>
              <w:t>VIERNES</w:t>
            </w:r>
          </w:p>
        </w:tc>
        <w:tc>
          <w:tcPr>
            <w:tcW w:w="2021" w:type="dxa"/>
          </w:tcPr>
          <w:p w:rsidR="00FA011E" w:rsidRDefault="00FA011E">
            <w:r>
              <w:t>SÁBADO</w:t>
            </w:r>
          </w:p>
        </w:tc>
        <w:tc>
          <w:tcPr>
            <w:tcW w:w="2021" w:type="dxa"/>
          </w:tcPr>
          <w:p w:rsidR="00FA011E" w:rsidRDefault="00FA011E">
            <w:r>
              <w:t>DOMINGO</w:t>
            </w:r>
          </w:p>
        </w:tc>
      </w:tr>
      <w:tr w:rsidR="00FA011E">
        <w:tc>
          <w:tcPr>
            <w:tcW w:w="2020" w:type="dxa"/>
          </w:tcPr>
          <w:p w:rsidR="00FA011E" w:rsidRDefault="00FA011E">
            <w:r>
              <w:t>1</w:t>
            </w:r>
          </w:p>
          <w:p w:rsidR="00FA011E" w:rsidRDefault="00FA011E">
            <w:r>
              <w:t>Reviso lo que tengo que estudiar</w:t>
            </w:r>
            <w:r w:rsidR="0024384A">
              <w:t xml:space="preserve"> de </w:t>
            </w:r>
            <w:r>
              <w:t xml:space="preserve"> Lengua y busco las dudas</w:t>
            </w:r>
          </w:p>
        </w:tc>
        <w:tc>
          <w:tcPr>
            <w:tcW w:w="2020" w:type="dxa"/>
          </w:tcPr>
          <w:p w:rsidR="00FA011E" w:rsidRDefault="00FA011E">
            <w:r>
              <w:t>2</w:t>
            </w:r>
          </w:p>
          <w:p w:rsidR="00FA011E" w:rsidRDefault="000366D2">
            <w:r>
              <w:t>Estudio t</w:t>
            </w:r>
            <w:r w:rsidR="00FA011E">
              <w:t xml:space="preserve">ema </w:t>
            </w:r>
            <w:r w:rsidR="0024384A">
              <w:t xml:space="preserve"> de Lengua y reviso lo que tengo que estudiar de Mates y busco dudas.</w:t>
            </w:r>
          </w:p>
        </w:tc>
        <w:tc>
          <w:tcPr>
            <w:tcW w:w="2020" w:type="dxa"/>
          </w:tcPr>
          <w:p w:rsidR="00FA011E" w:rsidRDefault="00FA011E">
            <w:r>
              <w:t>3</w:t>
            </w:r>
          </w:p>
          <w:p w:rsidR="00280BDC" w:rsidRDefault="00FA011E">
            <w:r>
              <w:t xml:space="preserve">Repaso </w:t>
            </w:r>
            <w:r w:rsidR="0024384A">
              <w:t xml:space="preserve">tema </w:t>
            </w:r>
            <w:r w:rsidR="00280BDC">
              <w:t xml:space="preserve"> de Lengua.</w:t>
            </w:r>
          </w:p>
          <w:p w:rsidR="0024384A" w:rsidRDefault="0024384A">
            <w:r w:rsidRPr="00F551A9">
              <w:rPr>
                <w:u w:val="single"/>
              </w:rPr>
              <w:t>Estudio tema 1</w:t>
            </w:r>
            <w:r w:rsidR="00E277BD">
              <w:rPr>
                <w:u w:val="single"/>
              </w:rPr>
              <w:t>___</w:t>
            </w:r>
            <w:r>
              <w:t xml:space="preserve"> de Mates.</w:t>
            </w:r>
          </w:p>
        </w:tc>
        <w:tc>
          <w:tcPr>
            <w:tcW w:w="2020" w:type="dxa"/>
          </w:tcPr>
          <w:p w:rsidR="00CA14CC" w:rsidRDefault="00FA011E">
            <w:r>
              <w:t>4</w:t>
            </w:r>
          </w:p>
          <w:p w:rsidR="00CA14CC" w:rsidRDefault="00CA14CC">
            <w:r>
              <w:t>Repaso final y autoexamen de Lengua.</w:t>
            </w:r>
          </w:p>
          <w:p w:rsidR="0024384A" w:rsidRDefault="0024384A"/>
        </w:tc>
        <w:tc>
          <w:tcPr>
            <w:tcW w:w="2020" w:type="dxa"/>
          </w:tcPr>
          <w:p w:rsidR="00CA14CC" w:rsidRDefault="00CA14CC">
            <w:r>
              <w:t>5</w:t>
            </w:r>
          </w:p>
          <w:p w:rsidR="00FA011E" w:rsidRDefault="00CA14CC">
            <w:r>
              <w:t>Examen de Lengua ( 1 tema)</w:t>
            </w:r>
          </w:p>
          <w:p w:rsidR="0024384A" w:rsidRDefault="00E277BD">
            <w:r>
              <w:t>______________</w:t>
            </w:r>
          </w:p>
          <w:p w:rsidR="0024384A" w:rsidRDefault="0024384A">
            <w:r>
              <w:t>Repaso tema 1 de Mates.</w:t>
            </w:r>
          </w:p>
          <w:p w:rsidR="00F551A9" w:rsidRDefault="00F551A9">
            <w:r>
              <w:t>Estudio tema 2</w:t>
            </w:r>
          </w:p>
        </w:tc>
        <w:tc>
          <w:tcPr>
            <w:tcW w:w="2021" w:type="dxa"/>
          </w:tcPr>
          <w:p w:rsidR="00CA14CC" w:rsidRDefault="00CA14CC">
            <w:r>
              <w:t>6</w:t>
            </w:r>
          </w:p>
          <w:p w:rsidR="00FA011E" w:rsidRDefault="00CA14CC">
            <w:r>
              <w:t xml:space="preserve">Repaso tema 1 </w:t>
            </w:r>
            <w:r w:rsidR="00F551A9">
              <w:t xml:space="preserve">y 2 </w:t>
            </w:r>
            <w:r>
              <w:t xml:space="preserve">de Mates </w:t>
            </w:r>
            <w:r w:rsidR="00F551A9">
              <w:t xml:space="preserve"> </w:t>
            </w:r>
          </w:p>
        </w:tc>
        <w:tc>
          <w:tcPr>
            <w:tcW w:w="2021" w:type="dxa"/>
          </w:tcPr>
          <w:p w:rsidR="0024384A" w:rsidRDefault="0024384A">
            <w:r>
              <w:t>7</w:t>
            </w:r>
          </w:p>
          <w:p w:rsidR="00FA011E" w:rsidRDefault="00CA14CC">
            <w:r>
              <w:t xml:space="preserve">Repaso tema </w:t>
            </w:r>
            <w:r w:rsidR="0024384A">
              <w:t xml:space="preserve">1 y </w:t>
            </w:r>
            <w:r>
              <w:t>2 de mates y autoexamen</w:t>
            </w:r>
          </w:p>
        </w:tc>
      </w:tr>
    </w:tbl>
    <w:p w:rsidR="00FA011E" w:rsidRDefault="00FA011E"/>
    <w:p w:rsidR="00FA011E" w:rsidRDefault="00FA011E"/>
    <w:p w:rsidR="005542EF" w:rsidRDefault="00240C39">
      <w:r>
        <w:t xml:space="preserve">   </w:t>
      </w:r>
      <w:r w:rsidR="00583C22">
        <w:t xml:space="preserve">Actividad 3: </w:t>
      </w:r>
      <w:proofErr w:type="gramStart"/>
      <w:r w:rsidR="00583C22">
        <w:t>PRACTICA</w:t>
      </w:r>
      <w:proofErr w:type="gramEnd"/>
      <w:r w:rsidR="00583C22">
        <w:t xml:space="preserve"> realizando tú ahora tu propio calendario de exámenes.</w:t>
      </w:r>
    </w:p>
    <w:p w:rsidR="005542EF" w:rsidRDefault="005542EF"/>
    <w:p w:rsidR="005542EF" w:rsidRDefault="005542EF">
      <w:r>
        <w:t>1ª Revisa en tu agenda las fechas de los exámenes que ya sabes y colócalas en este calendario, e</w:t>
      </w:r>
      <w:r w:rsidR="00F551A9">
        <w:t>n la parte superior de los cuad</w:t>
      </w:r>
      <w:r>
        <w:t>ros.</w:t>
      </w:r>
    </w:p>
    <w:p w:rsidR="005542EF" w:rsidRDefault="005542EF">
      <w:r>
        <w:t>2º Sigue los trucos que te hemos dado, y escribe en cada cuadro lo que harías cada día.</w:t>
      </w:r>
    </w:p>
    <w:p w:rsidR="005542EF" w:rsidRDefault="005542EF"/>
    <w:tbl>
      <w:tblPr>
        <w:tblStyle w:val="Tablaconcuadrcula"/>
        <w:tblW w:w="0" w:type="auto"/>
        <w:tblLook w:val="01E0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5542EF">
        <w:tc>
          <w:tcPr>
            <w:tcW w:w="2020" w:type="dxa"/>
          </w:tcPr>
          <w:p w:rsidR="005542EF" w:rsidRDefault="00240C39">
            <w:r>
              <w:t>LUNES</w:t>
            </w:r>
          </w:p>
        </w:tc>
        <w:tc>
          <w:tcPr>
            <w:tcW w:w="2020" w:type="dxa"/>
          </w:tcPr>
          <w:p w:rsidR="005542EF" w:rsidRDefault="00240C39">
            <w:r>
              <w:t>MARTES</w:t>
            </w:r>
          </w:p>
        </w:tc>
        <w:tc>
          <w:tcPr>
            <w:tcW w:w="2020" w:type="dxa"/>
          </w:tcPr>
          <w:p w:rsidR="005542EF" w:rsidRDefault="00240C39">
            <w:r>
              <w:t>MIÉRCOLES</w:t>
            </w:r>
          </w:p>
        </w:tc>
        <w:tc>
          <w:tcPr>
            <w:tcW w:w="2020" w:type="dxa"/>
          </w:tcPr>
          <w:p w:rsidR="005542EF" w:rsidRDefault="00240C39">
            <w:r>
              <w:t>JUEVES</w:t>
            </w:r>
          </w:p>
        </w:tc>
        <w:tc>
          <w:tcPr>
            <w:tcW w:w="2020" w:type="dxa"/>
          </w:tcPr>
          <w:p w:rsidR="005542EF" w:rsidRDefault="00240C39">
            <w:r>
              <w:t>VIERNES</w:t>
            </w:r>
          </w:p>
        </w:tc>
        <w:tc>
          <w:tcPr>
            <w:tcW w:w="2021" w:type="dxa"/>
          </w:tcPr>
          <w:p w:rsidR="005542EF" w:rsidRDefault="00240C39">
            <w:r>
              <w:t>SÁBADO</w:t>
            </w:r>
          </w:p>
        </w:tc>
        <w:tc>
          <w:tcPr>
            <w:tcW w:w="2021" w:type="dxa"/>
          </w:tcPr>
          <w:p w:rsidR="005542EF" w:rsidRDefault="00240C39">
            <w:r>
              <w:t>DOMINGO</w:t>
            </w:r>
          </w:p>
        </w:tc>
      </w:tr>
      <w:tr w:rsidR="005542EF">
        <w:trPr>
          <w:trHeight w:val="1186"/>
        </w:trPr>
        <w:tc>
          <w:tcPr>
            <w:tcW w:w="2020" w:type="dxa"/>
          </w:tcPr>
          <w:p w:rsidR="005542EF" w:rsidRDefault="005542EF"/>
          <w:p w:rsidR="00240C39" w:rsidRDefault="00240C39"/>
          <w:p w:rsidR="00240C39" w:rsidRDefault="00240C39"/>
          <w:p w:rsidR="00240C39" w:rsidRDefault="00240C39"/>
          <w:p w:rsidR="00240C39" w:rsidRDefault="00240C39"/>
          <w:p w:rsidR="00240C39" w:rsidRDefault="00240C39"/>
        </w:tc>
        <w:tc>
          <w:tcPr>
            <w:tcW w:w="2020" w:type="dxa"/>
          </w:tcPr>
          <w:p w:rsidR="005542EF" w:rsidRDefault="005542EF"/>
        </w:tc>
        <w:tc>
          <w:tcPr>
            <w:tcW w:w="2020" w:type="dxa"/>
          </w:tcPr>
          <w:p w:rsidR="005542EF" w:rsidRDefault="005542EF"/>
        </w:tc>
        <w:tc>
          <w:tcPr>
            <w:tcW w:w="2020" w:type="dxa"/>
          </w:tcPr>
          <w:p w:rsidR="005542EF" w:rsidRDefault="005542EF"/>
        </w:tc>
        <w:tc>
          <w:tcPr>
            <w:tcW w:w="2020" w:type="dxa"/>
          </w:tcPr>
          <w:p w:rsidR="005542EF" w:rsidRDefault="005542EF"/>
        </w:tc>
        <w:tc>
          <w:tcPr>
            <w:tcW w:w="2021" w:type="dxa"/>
          </w:tcPr>
          <w:p w:rsidR="005542EF" w:rsidRDefault="005542EF"/>
        </w:tc>
        <w:tc>
          <w:tcPr>
            <w:tcW w:w="2021" w:type="dxa"/>
          </w:tcPr>
          <w:p w:rsidR="005542EF" w:rsidRDefault="005542EF"/>
        </w:tc>
      </w:tr>
      <w:tr w:rsidR="005542EF">
        <w:trPr>
          <w:trHeight w:val="1319"/>
        </w:trPr>
        <w:tc>
          <w:tcPr>
            <w:tcW w:w="2020" w:type="dxa"/>
          </w:tcPr>
          <w:p w:rsidR="005542EF" w:rsidRDefault="005542EF"/>
          <w:p w:rsidR="00240C39" w:rsidRDefault="00240C39"/>
          <w:p w:rsidR="00240C39" w:rsidRDefault="00240C39"/>
          <w:p w:rsidR="00240C39" w:rsidRDefault="00240C39"/>
          <w:p w:rsidR="00240C39" w:rsidRDefault="00240C39"/>
          <w:p w:rsidR="00240C39" w:rsidRDefault="00240C39"/>
          <w:p w:rsidR="00240C39" w:rsidRDefault="00240C39"/>
        </w:tc>
        <w:tc>
          <w:tcPr>
            <w:tcW w:w="2020" w:type="dxa"/>
          </w:tcPr>
          <w:p w:rsidR="005542EF" w:rsidRDefault="005542EF"/>
        </w:tc>
        <w:tc>
          <w:tcPr>
            <w:tcW w:w="2020" w:type="dxa"/>
          </w:tcPr>
          <w:p w:rsidR="005542EF" w:rsidRDefault="005542EF"/>
        </w:tc>
        <w:tc>
          <w:tcPr>
            <w:tcW w:w="2020" w:type="dxa"/>
          </w:tcPr>
          <w:p w:rsidR="005542EF" w:rsidRDefault="005542EF"/>
        </w:tc>
        <w:tc>
          <w:tcPr>
            <w:tcW w:w="2020" w:type="dxa"/>
          </w:tcPr>
          <w:p w:rsidR="005542EF" w:rsidRDefault="005542EF"/>
        </w:tc>
        <w:tc>
          <w:tcPr>
            <w:tcW w:w="2021" w:type="dxa"/>
          </w:tcPr>
          <w:p w:rsidR="005542EF" w:rsidRDefault="005542EF"/>
        </w:tc>
        <w:tc>
          <w:tcPr>
            <w:tcW w:w="2021" w:type="dxa"/>
          </w:tcPr>
          <w:p w:rsidR="005542EF" w:rsidRDefault="005542EF"/>
        </w:tc>
      </w:tr>
      <w:tr w:rsidR="005542EF">
        <w:tc>
          <w:tcPr>
            <w:tcW w:w="2020" w:type="dxa"/>
          </w:tcPr>
          <w:p w:rsidR="005542EF" w:rsidRDefault="005542EF"/>
          <w:p w:rsidR="00240C39" w:rsidRDefault="00240C39"/>
          <w:p w:rsidR="00240C39" w:rsidRDefault="00240C39"/>
          <w:p w:rsidR="00240C39" w:rsidRDefault="00240C39"/>
          <w:p w:rsidR="00240C39" w:rsidRDefault="00240C39"/>
          <w:p w:rsidR="00240C39" w:rsidRDefault="00240C39"/>
          <w:p w:rsidR="00240C39" w:rsidRDefault="00240C39"/>
        </w:tc>
        <w:tc>
          <w:tcPr>
            <w:tcW w:w="2020" w:type="dxa"/>
          </w:tcPr>
          <w:p w:rsidR="005542EF" w:rsidRDefault="005542EF"/>
        </w:tc>
        <w:tc>
          <w:tcPr>
            <w:tcW w:w="2020" w:type="dxa"/>
          </w:tcPr>
          <w:p w:rsidR="005542EF" w:rsidRDefault="005542EF"/>
        </w:tc>
        <w:tc>
          <w:tcPr>
            <w:tcW w:w="2020" w:type="dxa"/>
          </w:tcPr>
          <w:p w:rsidR="005542EF" w:rsidRDefault="005542EF"/>
        </w:tc>
        <w:tc>
          <w:tcPr>
            <w:tcW w:w="2020" w:type="dxa"/>
          </w:tcPr>
          <w:p w:rsidR="005542EF" w:rsidRDefault="005542EF"/>
        </w:tc>
        <w:tc>
          <w:tcPr>
            <w:tcW w:w="2021" w:type="dxa"/>
          </w:tcPr>
          <w:p w:rsidR="005542EF" w:rsidRDefault="005542EF"/>
        </w:tc>
        <w:tc>
          <w:tcPr>
            <w:tcW w:w="2021" w:type="dxa"/>
          </w:tcPr>
          <w:p w:rsidR="005542EF" w:rsidRDefault="005542EF"/>
        </w:tc>
      </w:tr>
    </w:tbl>
    <w:p w:rsidR="005542EF" w:rsidRDefault="005542EF"/>
    <w:p w:rsidR="00E277BD" w:rsidRDefault="00E277BD"/>
    <w:p w:rsidR="00E277BD" w:rsidRDefault="00E277BD"/>
    <w:sectPr w:rsidR="00E277BD" w:rsidSect="005542EF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49" w:rsidRDefault="002A6F49">
      <w:r>
        <w:separator/>
      </w:r>
    </w:p>
  </w:endnote>
  <w:endnote w:type="continuationSeparator" w:id="0">
    <w:p w:rsidR="002A6F49" w:rsidRDefault="002A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49" w:rsidRDefault="002A6F49">
      <w:r>
        <w:separator/>
      </w:r>
    </w:p>
  </w:footnote>
  <w:footnote w:type="continuationSeparator" w:id="0">
    <w:p w:rsidR="002A6F49" w:rsidRDefault="002A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39" w:rsidRPr="00240C39" w:rsidRDefault="00240C39">
    <w:pPr>
      <w:pStyle w:val="Encabezado"/>
      <w:rPr>
        <w:sz w:val="20"/>
        <w:szCs w:val="20"/>
      </w:rPr>
    </w:pPr>
    <w:r w:rsidRPr="00240C39">
      <w:rPr>
        <w:sz w:val="20"/>
        <w:szCs w:val="20"/>
      </w:rPr>
      <w:t xml:space="preserve">Acción tutorial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               </w:t>
    </w:r>
    <w:r w:rsidRPr="00240C39">
      <w:rPr>
        <w:sz w:val="20"/>
        <w:szCs w:val="20"/>
      </w:rPr>
      <w:t>Departamento de Orientación</w:t>
    </w:r>
  </w:p>
  <w:p w:rsidR="00240C39" w:rsidRPr="00240C39" w:rsidRDefault="00E33CD2">
    <w:pPr>
      <w:pStyle w:val="Encabezado"/>
      <w:rPr>
        <w:sz w:val="20"/>
        <w:szCs w:val="20"/>
      </w:rPr>
    </w:pPr>
    <w:r>
      <w:rPr>
        <w:sz w:val="20"/>
        <w:szCs w:val="20"/>
      </w:rPr>
      <w:t>Colegio Diocesano San Ignacio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2EF"/>
    <w:rsid w:val="000366D2"/>
    <w:rsid w:val="00240C39"/>
    <w:rsid w:val="0024384A"/>
    <w:rsid w:val="00280BDC"/>
    <w:rsid w:val="002A6F49"/>
    <w:rsid w:val="00531B8D"/>
    <w:rsid w:val="005542EF"/>
    <w:rsid w:val="00583C22"/>
    <w:rsid w:val="00CA14CC"/>
    <w:rsid w:val="00E277BD"/>
    <w:rsid w:val="00E33CD2"/>
    <w:rsid w:val="00E42FC2"/>
    <w:rsid w:val="00F551A9"/>
    <w:rsid w:val="00FA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5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240C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0C39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CALENDARIO DE EXÁMENES</vt:lpstr>
    </vt:vector>
  </TitlesOfParts>
  <Company> 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EXÁMENES</dc:title>
  <dc:creator>pc</dc:creator>
  <cp:lastModifiedBy>Usuario</cp:lastModifiedBy>
  <cp:revision>2</cp:revision>
  <cp:lastPrinted>2010-05-03T16:23:00Z</cp:lastPrinted>
  <dcterms:created xsi:type="dcterms:W3CDTF">2018-05-09T08:44:00Z</dcterms:created>
  <dcterms:modified xsi:type="dcterms:W3CDTF">2018-05-09T08:44:00Z</dcterms:modified>
</cp:coreProperties>
</file>